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-941032</wp:posOffset>
            </wp:positionH>
            <wp:positionV relativeFrom="paragraph">
              <wp:posOffset>-949909</wp:posOffset>
            </wp:positionV>
            <wp:extent cx="7623424" cy="10790591"/>
            <wp:effectExtent b="0" l="0" r="0" t="0"/>
            <wp:wrapNone/>
            <wp:docPr id="187650679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424" cy="107905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5697220</wp:posOffset>
                </wp:positionV>
                <wp:extent cx="7317740" cy="1414145"/>
                <wp:effectExtent b="0" l="0" r="0" t="0"/>
                <wp:wrapSquare wrapText="bothSides" distB="45720" distT="45720" distL="114300" distR="114300"/>
                <wp:docPr id="187650679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91893" y="3077690"/>
                          <a:ext cx="73082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68"/>
                                <w:vertAlign w:val="baseline"/>
                              </w:rPr>
                              <w:t xml:space="preserve">INNOVATION AND ENTERPRENEURSHIP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5697220</wp:posOffset>
                </wp:positionV>
                <wp:extent cx="7317740" cy="1414145"/>
                <wp:effectExtent b="0" l="0" r="0" t="0"/>
                <wp:wrapSquare wrapText="bothSides" distB="45720" distT="45720" distL="114300" distR="114300"/>
                <wp:docPr id="187650679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774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2124469</wp:posOffset>
            </wp:positionH>
            <wp:positionV relativeFrom="paragraph">
              <wp:posOffset>1677794</wp:posOffset>
            </wp:positionV>
            <wp:extent cx="1482571" cy="2521379"/>
            <wp:effectExtent b="0" l="0" r="0" t="0"/>
            <wp:wrapNone/>
            <wp:docPr id="187650679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2571" cy="25213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8313420</wp:posOffset>
                </wp:positionV>
                <wp:extent cx="7646035" cy="1414145"/>
                <wp:effectExtent b="0" l="0" r="0" t="0"/>
                <wp:wrapNone/>
                <wp:docPr id="187650679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27745" y="3077690"/>
                          <a:ext cx="76365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PRESENTATION OF THE SELECTION STAGES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8313420</wp:posOffset>
                </wp:positionV>
                <wp:extent cx="7646035" cy="1414145"/>
                <wp:effectExtent b="0" l="0" r="0" t="0"/>
                <wp:wrapNone/>
                <wp:docPr id="187650679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8656320</wp:posOffset>
                </wp:positionV>
                <wp:extent cx="4791075" cy="1414145"/>
                <wp:effectExtent b="0" l="0" r="0" t="0"/>
                <wp:wrapNone/>
                <wp:docPr id="187650679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55225" y="3077690"/>
                          <a:ext cx="4781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BAKU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8656320</wp:posOffset>
                </wp:positionV>
                <wp:extent cx="4791075" cy="1414145"/>
                <wp:effectExtent b="0" l="0" r="0" t="0"/>
                <wp:wrapNone/>
                <wp:docPr id="187650679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107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name: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Name, number, and address of the school (or university):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leader/captain: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1st student: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2nd student: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3rd student (if applicable):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144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Project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provide information about the purpose and significance of your project, its dimensions, functions, materials used, etc.</w:t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Entrepreneurship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Promotion of business interests in terms of project idea and product (business plan, financial literacy, advertising, marketing, etc.)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Project video link</w:t>
      </w:r>
    </w:p>
    <w:p w:rsidR="00000000" w:rsidDel="00000000" w:rsidP="00000000" w:rsidRDefault="00000000" w:rsidRPr="00000000" w14:paraId="00000031">
      <w:pPr>
        <w:spacing w:after="280" w:before="280"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Post a link to the video presentation of the project you uploaded to YouTube. The prepared video material must be in 1080p quality.</w:t>
      </w:r>
    </w:p>
    <w:p w:rsidR="00000000" w:rsidDel="00000000" w:rsidP="00000000" w:rsidRDefault="00000000" w:rsidRPr="00000000" w14:paraId="00000032">
      <w:pPr>
        <w:spacing w:after="280" w:before="280"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In the introduction of the video material, the participant must start by saying 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 am presenting my name, surname and team name for the SAF2025 Innovation and Entrepreneurship category.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” It is prohibited to add additional sounds, songs and links to the prepared video material.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f81bd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32"/>
          <w:szCs w:val="32"/>
          <w:u w:val="none"/>
          <w:shd w:fill="auto" w:val="clear"/>
          <w:vertAlign w:val="baseline"/>
          <w:rtl w:val="0"/>
        </w:rPr>
        <w:t xml:space="preserve">Team photo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 showing the participation of team members in the preparation of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Technical names and images of the used components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0"/>
          <w:szCs w:val="40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Photos of the project (prototype)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left side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right side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front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back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0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above</w:t>
      </w:r>
    </w:p>
    <w:p w:rsidR="00000000" w:rsidDel="00000000" w:rsidP="00000000" w:rsidRDefault="00000000" w:rsidRPr="00000000" w14:paraId="00000067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6.%1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az-Latn-A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Normal M"/>
    <w:qFormat w:val="1"/>
    <w:rsid w:val="00976FBC"/>
    <w:pPr>
      <w:spacing w:after="160" w:line="259" w:lineRule="auto"/>
    </w:pPr>
    <w:rPr>
      <w:rFonts w:ascii="Segoe UI" w:hAnsi="Segoe UI"/>
      <w:kern w:val="2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6FB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mreli1" w:customStyle="1">
    <w:name w:val="Nomreli 1"/>
    <w:basedOn w:val="Normal"/>
    <w:next w:val="Normal"/>
    <w:qFormat w:val="1"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  <w:lang w:val="az-Latn-AZ"/>
    </w:rPr>
  </w:style>
  <w:style w:type="paragraph" w:styleId="Nomreli2" w:customStyle="1">
    <w:name w:val="Nomreli 2"/>
    <w:basedOn w:val="Heading1"/>
    <w:qFormat w:val="1"/>
    <w:rsid w:val="00C02A49"/>
    <w:pPr>
      <w:keepNext w:val="0"/>
      <w:keepLines w:val="0"/>
      <w:numPr>
        <w:numId w:val="2"/>
      </w:numPr>
      <w:spacing w:after="160" w:before="360"/>
      <w:jc w:val="center"/>
    </w:pPr>
    <w:rPr>
      <w:rFonts w:ascii="Arial" w:cs="Segoe UI" w:hAnsi="Arial" w:eastAsiaTheme="minorHAnsi"/>
      <w:color w:val="0070c0"/>
      <w:sz w:val="40"/>
    </w:rPr>
  </w:style>
  <w:style w:type="character" w:styleId="Heading1Char" w:customStyle="1">
    <w:name w:val="Heading 1 Char"/>
    <w:basedOn w:val="DefaultParagraphFont"/>
    <w:link w:val="Heading1"/>
    <w:uiPriority w:val="9"/>
    <w:rsid w:val="00976FBC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2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79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7970"/>
    <w:rPr>
      <w:rFonts w:ascii="Tahoma" w:cs="Tahoma" w:hAnsi="Tahoma"/>
      <w:kern w:val="2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4A96"/>
    <w:rPr>
      <w:rFonts w:ascii="Segoe UI" w:hAnsi="Segoe UI"/>
      <w:kern w:val="2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4A96"/>
    <w:rPr>
      <w:rFonts w:ascii="Segoe UI" w:hAnsi="Segoe UI"/>
      <w:kern w:val="2"/>
      <w:sz w:val="24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448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Cs w:val="24"/>
      <w:lang w:eastAsia="az-Latn-AZ" w:val="az-Latn-AZ"/>
    </w:rPr>
  </w:style>
  <w:style w:type="character" w:styleId="Strong">
    <w:name w:val="Strong"/>
    <w:basedOn w:val="DefaultParagraphFont"/>
    <w:uiPriority w:val="22"/>
    <w:qFormat w:val="1"/>
    <w:rsid w:val="00144805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1448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AA0IS3SUs0i7lwD0BuqASVrdQ==">CgMxLjA4AHIhMUFjZXRIaXdtOGZhZXJpZWJCRnV1V290YzJHYUdhbUVN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2025-05-16T13:43:00Z</dcterms:created>
  <dc:creator>Farid Hasanov</dc:creator>
</cp:coreProperties>
</file>